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2C" w:rsidRPr="00A43597" w:rsidRDefault="00A43597">
      <w:pPr>
        <w:rPr>
          <w:sz w:val="32"/>
        </w:rPr>
      </w:pPr>
      <w:r w:rsidRPr="00A43597">
        <w:rPr>
          <w:rFonts w:ascii="Segoe UI" w:hAnsi="Segoe UI" w:cs="Segoe UI"/>
          <w:color w:val="333333"/>
          <w:sz w:val="32"/>
        </w:rPr>
        <w:t xml:space="preserve">ИП </w:t>
      </w:r>
      <w:r w:rsidRPr="00A43597">
        <w:rPr>
          <w:rFonts w:ascii="Segoe UI" w:hAnsi="Segoe UI" w:cs="Segoe UI"/>
          <w:color w:val="333333"/>
          <w:sz w:val="32"/>
        </w:rPr>
        <w:t>ГАУС ЮРИЙ АЛЕКСАНДРОВИЧ</w:t>
      </w:r>
    </w:p>
    <w:p w:rsidR="00A43597" w:rsidRDefault="00A43597" w:rsidP="00A4359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ГАУС ЮРИЙ АЛЕКСАНДРОВИЧ</w:t>
      </w:r>
    </w:p>
    <w:p w:rsidR="00A43597" w:rsidRDefault="00A43597" w:rsidP="00A4359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230300272169</w:t>
      </w:r>
    </w:p>
    <w:p w:rsidR="00A43597" w:rsidRDefault="00A43597"/>
    <w:p w:rsidR="00A43597" w:rsidRPr="00A43597" w:rsidRDefault="00A43597" w:rsidP="00A4359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A4359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A43597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A43597" w:rsidRPr="00A43597" w:rsidRDefault="00A43597" w:rsidP="00A4359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4359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304230336600126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4359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декабря 2004 года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01.11.1 - Выращивание зерновых культур</w:t>
      </w:r>
      <w:r w:rsidRPr="00A435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435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5204"/>
      </w:tblGrid>
      <w:tr w:rsidR="00A43597" w:rsidRPr="00A43597" w:rsidTr="00A435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зернобобовых культур</w:t>
            </w:r>
          </w:p>
        </w:tc>
      </w:tr>
      <w:tr w:rsidR="00A43597" w:rsidRPr="00A43597" w:rsidTr="00A435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масличных культур</w:t>
            </w:r>
          </w:p>
        </w:tc>
      </w:tr>
      <w:tr w:rsidR="00A43597" w:rsidRPr="00A43597" w:rsidTr="00A435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  <w:tr w:rsidR="00A43597" w:rsidRPr="00A43597" w:rsidTr="00A435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43597" w:rsidRPr="00A43597" w:rsidRDefault="00A43597" w:rsidP="00A43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</w:tbl>
    <w:p w:rsidR="00A43597" w:rsidRDefault="00A43597"/>
    <w:sectPr w:rsidR="00A4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97"/>
    <w:rsid w:val="00A43597"/>
    <w:rsid w:val="00D9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EF46D-A093-4E32-804C-5786BE04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0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2024-02-16T11:55:00Z</dcterms:created>
  <dcterms:modified xsi:type="dcterms:W3CDTF">2024-02-16T11:56:00Z</dcterms:modified>
</cp:coreProperties>
</file>